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8A95" w14:textId="77777777" w:rsidR="007C71AF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Idaho FFA Board of Directors- Fall Meeting</w:t>
      </w:r>
    </w:p>
    <w:p w14:paraId="707573EE" w14:textId="77777777" w:rsidR="007C71AF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64ED70C3" w14:textId="77777777" w:rsidR="007C71AF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05  January 2024</w:t>
      </w:r>
    </w:p>
    <w:p w14:paraId="040BDA0F" w14:textId="77777777" w:rsidR="007C71AF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1:00 PM MST </w:t>
      </w:r>
    </w:p>
    <w:p w14:paraId="55B93688" w14:textId="77777777" w:rsidR="007C71AF" w:rsidRDefault="007C71AF">
      <w:pPr>
        <w:rPr>
          <w:rFonts w:ascii="Times New Roman" w:eastAsia="Times New Roman" w:hAnsi="Times New Roman" w:cs="Times New Roman"/>
          <w:b/>
        </w:rPr>
      </w:pPr>
    </w:p>
    <w:p w14:paraId="3D6DEB61" w14:textId="77777777" w:rsidR="007C71AF" w:rsidRDefault="0000000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E781E5" wp14:editId="706F30A4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3405188" cy="43093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7219" y="1657508"/>
                          <a:ext cx="3357563" cy="424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ED3D7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University of Idaho:</w:t>
                            </w:r>
                          </w:p>
                          <w:p w14:paraId="2F11BB7E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Dr. Kattlyn Wolf</w:t>
                            </w:r>
                          </w:p>
                          <w:p w14:paraId="5652A930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Foundation:</w:t>
                            </w:r>
                          </w:p>
                          <w:p w14:paraId="3C317D2A" w14:textId="77777777" w:rsidR="007C71AF" w:rsidRPr="0014652A" w:rsidRDefault="00000000">
                            <w:pPr>
                              <w:spacing w:line="360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 w:rsidRPr="0014652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Carly Weaver, Executive Director</w:t>
                            </w:r>
                          </w:p>
                          <w:p w14:paraId="519B8F38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Legislative Liaison (non-member):</w:t>
                            </w:r>
                          </w:p>
                          <w:p w14:paraId="57D244D0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Shawn Dygert</w:t>
                            </w:r>
                          </w:p>
                          <w:p w14:paraId="38A6C7DD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Alumni:</w:t>
                            </w:r>
                          </w:p>
                          <w:p w14:paraId="714E3D21" w14:textId="77777777" w:rsidR="007C71AF" w:rsidRPr="0014652A" w:rsidRDefault="00000000">
                            <w:pPr>
                              <w:spacing w:line="360" w:lineRule="auto"/>
                              <w:textDirection w:val="btLr"/>
                            </w:pPr>
                            <w:r w:rsidRPr="0014652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Shea Saralecos</w:t>
                            </w:r>
                          </w:p>
                          <w:p w14:paraId="618BFEA4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Co-chairs:</w:t>
                            </w:r>
                          </w:p>
                          <w:p w14:paraId="52B4C9BF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Delainee Ellsworth &amp; Cody Park</w:t>
                            </w:r>
                          </w:p>
                          <w:p w14:paraId="7CAC7B00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Idaho FFA Executive Director:</w:t>
                            </w:r>
                          </w:p>
                          <w:p w14:paraId="7FF7AE4D" w14:textId="77777777" w:rsidR="007C71AF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Clara-Leigh Evans</w:t>
                            </w:r>
                          </w:p>
                          <w:p w14:paraId="5BE6B130" w14:textId="77777777" w:rsidR="007C71AF" w:rsidRDefault="007C71A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781E5" id="Rectangle 1" o:spid="_x0000_s1026" style="position:absolute;margin-left:251pt;margin-top:5pt;width:268.15pt;height:33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" filled="f" stroked="f">
                <v:textbox inset="2.53958mm,1.2694mm,2.53958mm,1.2694mm">
                  <w:txbxContent>
                    <w:p w14:paraId="34FED3D7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University of Idaho:</w:t>
                      </w:r>
                    </w:p>
                    <w:p w14:paraId="2F11BB7E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Dr. Kattlyn Wolf</w:t>
                      </w:r>
                    </w:p>
                    <w:p w14:paraId="5652A930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Idaho FFA Foundation:</w:t>
                      </w:r>
                    </w:p>
                    <w:p w14:paraId="3C317D2A" w14:textId="77777777" w:rsidR="007C71AF" w:rsidRPr="0014652A" w:rsidRDefault="00000000">
                      <w:pPr>
                        <w:spacing w:line="360" w:lineRule="auto"/>
                        <w:textDirection w:val="btLr"/>
                        <w:rPr>
                          <w:u w:val="single"/>
                        </w:rPr>
                      </w:pPr>
                      <w:r w:rsidRPr="0014652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Carly Weaver, Executive Director</w:t>
                      </w:r>
                    </w:p>
                    <w:p w14:paraId="519B8F38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Legislative Liaison (non-member):</w:t>
                      </w:r>
                    </w:p>
                    <w:p w14:paraId="57D244D0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Shawn Dygert</w:t>
                      </w:r>
                    </w:p>
                    <w:p w14:paraId="38A6C7DD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Idaho FFA Alumni:</w:t>
                      </w:r>
                    </w:p>
                    <w:p w14:paraId="714E3D21" w14:textId="77777777" w:rsidR="007C71AF" w:rsidRPr="0014652A" w:rsidRDefault="00000000">
                      <w:pPr>
                        <w:spacing w:line="360" w:lineRule="auto"/>
                        <w:textDirection w:val="btLr"/>
                      </w:pPr>
                      <w:r w:rsidRPr="0014652A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Shea Saralecos</w:t>
                      </w:r>
                    </w:p>
                    <w:p w14:paraId="618BFEA4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Co-chairs:</w:t>
                      </w:r>
                    </w:p>
                    <w:p w14:paraId="52B4C9BF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Delainee Ellsworth &amp; Cody Park</w:t>
                      </w:r>
                    </w:p>
                    <w:p w14:paraId="7CAC7B00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Idaho FFA Executive Director:</w:t>
                      </w:r>
                    </w:p>
                    <w:p w14:paraId="7FF7AE4D" w14:textId="77777777" w:rsidR="007C71AF" w:rsidRDefault="0000000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Clara-Leigh Evans</w:t>
                      </w:r>
                    </w:p>
                    <w:p w14:paraId="5BE6B130" w14:textId="77777777" w:rsidR="007C71AF" w:rsidRDefault="007C71A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EBB843" w14:textId="77777777" w:rsidR="007C71AF" w:rsidRDefault="00000000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FFA Officers:</w:t>
      </w:r>
    </w:p>
    <w:p w14:paraId="3A08BBE1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Delainee Ellsworth- President</w:t>
      </w:r>
    </w:p>
    <w:p w14:paraId="7C1C82E6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Carson Suchan- Vice President </w:t>
      </w:r>
    </w:p>
    <w:p w14:paraId="6CD69B6D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Hallye Duckett- Secretary</w:t>
      </w:r>
    </w:p>
    <w:p w14:paraId="001597C4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Clayton Moore- Treasurer </w:t>
      </w:r>
    </w:p>
    <w:p w14:paraId="576BF4B9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Josiah Knapp- Reporter </w:t>
      </w:r>
    </w:p>
    <w:p w14:paraId="639831BA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Kamille Mirkin- Sentinel</w:t>
      </w:r>
    </w:p>
    <w:p w14:paraId="60B88FD9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Mackenzie Malson- Past State Officer</w:t>
      </w:r>
    </w:p>
    <w:p w14:paraId="23736B86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IATA Officers:</w:t>
      </w:r>
    </w:p>
    <w:p w14:paraId="1DF0B88B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Shane Wetzel- President</w:t>
      </w:r>
    </w:p>
    <w:p w14:paraId="36E45D33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Heather Hendren- President-Elect</w:t>
      </w:r>
    </w:p>
    <w:p w14:paraId="71D849E9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Samuel Hoffman- Past President</w:t>
      </w:r>
    </w:p>
    <w:p w14:paraId="11986E6D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IATA District Directors: </w:t>
      </w:r>
    </w:p>
    <w:p w14:paraId="1FD10BF7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Josette Nebeker- North Idaho </w:t>
      </w:r>
    </w:p>
    <w:p w14:paraId="31C4B755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Daniel Knapp- North Magic Valley</w:t>
      </w:r>
    </w:p>
    <w:p w14:paraId="62B9FEFC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Mike Tesnohlidek- Western Idaho</w:t>
      </w:r>
    </w:p>
    <w:p w14:paraId="1477F1DA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Dan Billington- South Magic Valley</w:t>
      </w:r>
    </w:p>
    <w:p w14:paraId="5885E5AD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Casey Sanders- North Upper Snake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23C90181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Bret Kindall- East Magic Valley</w:t>
      </w:r>
    </w:p>
    <w:p w14:paraId="714B7BAA" w14:textId="77777777" w:rsidR="007C71AF" w:rsidRPr="0014652A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65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Janna Volkers- Boise Valley</w:t>
      </w:r>
    </w:p>
    <w:p w14:paraId="77D425BC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Cody Park- South Upper Snake  </w:t>
      </w:r>
    </w:p>
    <w:p w14:paraId="20B89C9A" w14:textId="77777777" w:rsidR="007C71AF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River</w:t>
      </w:r>
    </w:p>
    <w:p w14:paraId="655C8ACC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Larin Crossley- Southeastern Idaho </w:t>
      </w:r>
    </w:p>
    <w:p w14:paraId="3D773143" w14:textId="71B5741E" w:rsidR="00F365CE" w:rsidRPr="00F365CE" w:rsidRDefault="00000000" w:rsidP="00F365CE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Kevin Barker- Treasure Valley</w:t>
      </w:r>
    </w:p>
    <w:p w14:paraId="422D9BF9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Program Manager:</w:t>
      </w:r>
    </w:p>
    <w:p w14:paraId="6AC578FE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Janine Hodges</w:t>
      </w:r>
    </w:p>
    <w:p w14:paraId="34BFAACD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CTSO Manager</w:t>
      </w:r>
    </w:p>
    <w:p w14:paraId="38083DFC" w14:textId="77777777" w:rsidR="007C71AF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Shianne Gannon</w:t>
      </w:r>
    </w:p>
    <w:p w14:paraId="2F3EB946" w14:textId="77777777" w:rsidR="007C71AF" w:rsidRDefault="007C71AF">
      <w:pPr>
        <w:rPr>
          <w:rFonts w:ascii="Times New Roman" w:eastAsia="Times New Roman" w:hAnsi="Times New Roman" w:cs="Times New Roman"/>
          <w:b/>
          <w:color w:val="000000"/>
        </w:rPr>
      </w:pPr>
    </w:p>
    <w:p w14:paraId="14568C46" w14:textId="77777777" w:rsidR="007C71AF" w:rsidRDefault="007C71AF">
      <w:pPr>
        <w:rPr>
          <w:rFonts w:ascii="Times New Roman" w:eastAsia="Times New Roman" w:hAnsi="Times New Roman" w:cs="Times New Roman"/>
          <w:b/>
          <w:color w:val="000000"/>
        </w:rPr>
      </w:pPr>
    </w:p>
    <w:p w14:paraId="575004BD" w14:textId="77777777" w:rsidR="007C71AF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Names underlined were in attendance.</w:t>
      </w:r>
    </w:p>
    <w:p w14:paraId="33D2A00D" w14:textId="77777777" w:rsidR="007C71AF" w:rsidRDefault="007C71AF">
      <w:pPr>
        <w:rPr>
          <w:rFonts w:ascii="Times New Roman" w:eastAsia="Times New Roman" w:hAnsi="Times New Roman" w:cs="Times New Roman"/>
          <w:b/>
          <w:color w:val="000000"/>
        </w:rPr>
      </w:pPr>
    </w:p>
    <w:p w14:paraId="3252E0F3" w14:textId="77777777" w:rsidR="007C71AF" w:rsidRDefault="00000000">
      <w:pPr>
        <w:rPr>
          <w:rFonts w:ascii="Times New Roman" w:eastAsia="Times New Roman" w:hAnsi="Times New Roman" w:cs="Times New Roman"/>
          <w:b/>
          <w:color w:val="1155CC"/>
          <w:u w:val="single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Link to 2023-2024 Idaho FFA Board of Directors Google Folder</w:t>
        </w:r>
      </w:hyperlink>
    </w:p>
    <w:p w14:paraId="308C9608" w14:textId="77777777" w:rsidR="007C71AF" w:rsidRDefault="007C71AF">
      <w:pPr>
        <w:rPr>
          <w:rFonts w:ascii="Times New Roman" w:eastAsia="Times New Roman" w:hAnsi="Times New Roman" w:cs="Times New Roman"/>
          <w:b/>
        </w:rPr>
      </w:pPr>
    </w:p>
    <w:p w14:paraId="049C9969" w14:textId="20E2ECBB" w:rsidR="0014652A" w:rsidRDefault="001465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Called to Order at 11:48 AM</w:t>
      </w:r>
    </w:p>
    <w:p w14:paraId="1C647CE3" w14:textId="77777777" w:rsidR="007C71AF" w:rsidRDefault="007C71AF">
      <w:pPr>
        <w:rPr>
          <w:rFonts w:ascii="Times New Roman" w:eastAsia="Times New Roman" w:hAnsi="Times New Roman" w:cs="Times New Roman"/>
          <w:b/>
        </w:rPr>
      </w:pPr>
    </w:p>
    <w:p w14:paraId="5617CAFC" w14:textId="6944A8E0" w:rsidR="007C71AF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Meeting Minutes 2023 Fall Meeting</w:t>
      </w:r>
    </w:p>
    <w:p w14:paraId="69D2FA10" w14:textId="7747DE29" w:rsidR="007C71AF" w:rsidRPr="0014652A" w:rsidRDefault="0014652A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Moved by Jossette Nebeker, with correction to Mid-Winter Meeting from 2023 to 2024</w:t>
      </w:r>
    </w:p>
    <w:p w14:paraId="6FB219DF" w14:textId="77777777" w:rsidR="0014652A" w:rsidRDefault="0014652A">
      <w:pPr>
        <w:rPr>
          <w:rFonts w:ascii="Times New Roman" w:eastAsia="Times New Roman" w:hAnsi="Times New Roman" w:cs="Times New Roman"/>
          <w:b/>
          <w:color w:val="000000"/>
        </w:rPr>
      </w:pPr>
    </w:p>
    <w:p w14:paraId="5DD033D1" w14:textId="508093C7" w:rsidR="007C71AF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Old Business</w:t>
      </w:r>
    </w:p>
    <w:p w14:paraId="1760CA5F" w14:textId="659EDED8" w:rsidR="007C71AF" w:rsidRDefault="001465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N/A </w:t>
      </w:r>
    </w:p>
    <w:p w14:paraId="77405222" w14:textId="77777777" w:rsidR="007C71AF" w:rsidRDefault="007C71AF">
      <w:pPr>
        <w:rPr>
          <w:rFonts w:ascii="Times New Roman" w:eastAsia="Times New Roman" w:hAnsi="Times New Roman" w:cs="Times New Roman"/>
        </w:rPr>
      </w:pPr>
    </w:p>
    <w:p w14:paraId="799BE852" w14:textId="77777777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Business </w:t>
      </w:r>
    </w:p>
    <w:p w14:paraId="6D2C894C" w14:textId="77777777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 FFA Financial Reports</w:t>
      </w:r>
    </w:p>
    <w:p w14:paraId="6916103C" w14:textId="1FE5413C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-Reports </w:t>
      </w:r>
      <w:r w:rsidR="00EE1351">
        <w:rPr>
          <w:rFonts w:ascii="Times New Roman" w:eastAsia="Times New Roman" w:hAnsi="Times New Roman" w:cs="Times New Roman"/>
        </w:rPr>
        <w:t>routinely one month behind present, and CTE always makes available upon request but shares with state FFA staff monthly to be uploaded to board folder</w:t>
      </w:r>
    </w:p>
    <w:p w14:paraId="1E66B0C5" w14:textId="77777777" w:rsidR="0014652A" w:rsidRDefault="0014652A">
      <w:pPr>
        <w:rPr>
          <w:rFonts w:ascii="Times New Roman" w:eastAsia="Times New Roman" w:hAnsi="Times New Roman" w:cs="Times New Roman"/>
        </w:rPr>
      </w:pPr>
    </w:p>
    <w:p w14:paraId="609C1E05" w14:textId="6E03AF3D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Officer Report</w:t>
      </w:r>
    </w:p>
    <w:p w14:paraId="410BA763" w14:textId="5D262ADE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EE1351"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</w:rPr>
        <w:t xml:space="preserve"> chapter visits</w:t>
      </w:r>
    </w:p>
    <w:p w14:paraId="34C888AC" w14:textId="32091E91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-National Convention, Delainee and Carson served as Leadership Delegates, lost delegate so only four this year</w:t>
      </w:r>
    </w:p>
    <w:p w14:paraId="7BACB184" w14:textId="6666D7F5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-Five of the six state officers are traveling to Australia today for the International Leadership Seminar for States Officers (ILSSO)</w:t>
      </w:r>
    </w:p>
    <w:p w14:paraId="1669B3BA" w14:textId="0CFCBC04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EE1351">
        <w:rPr>
          <w:rFonts w:ascii="Times New Roman" w:eastAsia="Times New Roman" w:hAnsi="Times New Roman" w:cs="Times New Roman"/>
        </w:rPr>
        <w:t>Officers’ work on State Convention Session writing is complete and many aspects are underway</w:t>
      </w:r>
    </w:p>
    <w:p w14:paraId="32D7586C" w14:textId="33FB7FCC" w:rsidR="0014652A" w:rsidRDefault="00146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-Working on memorization and preparing for </w:t>
      </w:r>
      <w:r w:rsidR="00F51A33">
        <w:rPr>
          <w:rFonts w:ascii="Times New Roman" w:eastAsia="Times New Roman" w:hAnsi="Times New Roman" w:cs="Times New Roman"/>
        </w:rPr>
        <w:t>Gem State Leadership Conferences</w:t>
      </w:r>
    </w:p>
    <w:p w14:paraId="24D03CB4" w14:textId="77777777" w:rsidR="0014652A" w:rsidRDefault="0014652A">
      <w:pPr>
        <w:rPr>
          <w:rFonts w:ascii="Times New Roman" w:eastAsia="Times New Roman" w:hAnsi="Times New Roman" w:cs="Times New Roman"/>
        </w:rPr>
      </w:pPr>
    </w:p>
    <w:p w14:paraId="603897EE" w14:textId="649847E9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Lucas Oil Stadium Idaho FFA Suite at 2023 National FFA Convention</w:t>
      </w:r>
    </w:p>
    <w:p w14:paraId="26D9D711" w14:textId="05AA7FEF" w:rsidR="00F51A33" w:rsidRDefault="00F51A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-Shared during IATA Report</w:t>
      </w:r>
    </w:p>
    <w:p w14:paraId="1E534C88" w14:textId="30C7C1DE" w:rsidR="00F51A33" w:rsidRDefault="00F51A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-Given 21 </w:t>
      </w:r>
      <w:r w:rsidR="00EE1351">
        <w:rPr>
          <w:rFonts w:ascii="Times New Roman" w:eastAsia="Times New Roman" w:hAnsi="Times New Roman" w:cs="Times New Roman"/>
        </w:rPr>
        <w:t xml:space="preserve">wrist </w:t>
      </w:r>
      <w:r>
        <w:rPr>
          <w:rFonts w:ascii="Times New Roman" w:eastAsia="Times New Roman" w:hAnsi="Times New Roman" w:cs="Times New Roman"/>
        </w:rPr>
        <w:t xml:space="preserve">bands </w:t>
      </w:r>
      <w:r w:rsidR="00EE1351">
        <w:rPr>
          <w:rFonts w:ascii="Times New Roman" w:eastAsia="Times New Roman" w:hAnsi="Times New Roman" w:cs="Times New Roman"/>
        </w:rPr>
        <w:t xml:space="preserve">for admittance </w:t>
      </w:r>
      <w:r>
        <w:rPr>
          <w:rFonts w:ascii="Times New Roman" w:eastAsia="Times New Roman" w:hAnsi="Times New Roman" w:cs="Times New Roman"/>
        </w:rPr>
        <w:t>per session</w:t>
      </w:r>
    </w:p>
    <w:p w14:paraId="43D6FC4C" w14:textId="7E9F6169" w:rsidR="00F51A33" w:rsidRDefault="00F51A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-Carson shared student experience.</w:t>
      </w:r>
    </w:p>
    <w:p w14:paraId="2C274908" w14:textId="1752E540" w:rsidR="00F51A33" w:rsidRDefault="00F51A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Students enjoyed the experience. VIP feeling</w:t>
      </w:r>
    </w:p>
    <w:p w14:paraId="5418B45B" w14:textId="77777777" w:rsidR="0014652A" w:rsidRDefault="0014652A">
      <w:pPr>
        <w:rPr>
          <w:rFonts w:ascii="Times New Roman" w:eastAsia="Times New Roman" w:hAnsi="Times New Roman" w:cs="Times New Roman"/>
        </w:rPr>
      </w:pPr>
    </w:p>
    <w:p w14:paraId="762977CC" w14:textId="77215076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Adult Award Application Review and Approvals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click for link to folder</w:t>
        </w:r>
      </w:hyperlink>
    </w:p>
    <w:p w14:paraId="716BB5A4" w14:textId="50E39401" w:rsidR="0014652A" w:rsidRDefault="00F365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12 honorary state degrees, state officer parents, three honorary degree teachers, and three honorary American degree currently listed made by Shane Wetzel. Seconded by Jossette Nebeker.  </w:t>
      </w:r>
    </w:p>
    <w:p w14:paraId="617A5B51" w14:textId="5F78C8DF" w:rsidR="00115BB7" w:rsidRDefault="00115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-Motion passed</w:t>
      </w:r>
    </w:p>
    <w:p w14:paraId="665CD885" w14:textId="77777777" w:rsidR="00F51A33" w:rsidRDefault="00F51A33">
      <w:pPr>
        <w:rPr>
          <w:rFonts w:ascii="Times New Roman" w:eastAsia="Times New Roman" w:hAnsi="Times New Roman" w:cs="Times New Roman"/>
        </w:rPr>
      </w:pPr>
    </w:p>
    <w:p w14:paraId="2FE5D45B" w14:textId="52CBD9B4" w:rsidR="007C71AF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and House one honorary state degree each- NOT required</w:t>
      </w:r>
    </w:p>
    <w:p w14:paraId="50B52592" w14:textId="4745BC23" w:rsidR="00F365CE" w:rsidRDefault="00F365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-N/A</w:t>
      </w:r>
    </w:p>
    <w:p w14:paraId="1F107BA8" w14:textId="77777777" w:rsidR="007C71AF" w:rsidRDefault="007C71AF">
      <w:pPr>
        <w:rPr>
          <w:rFonts w:ascii="Times New Roman" w:eastAsia="Times New Roman" w:hAnsi="Times New Roman" w:cs="Times New Roman"/>
        </w:rPr>
      </w:pPr>
    </w:p>
    <w:p w14:paraId="56649247" w14:textId="2432C8F4" w:rsidR="007C71AF" w:rsidRDefault="00F365CE">
      <w:pPr>
        <w:rPr>
          <w:rFonts w:ascii="Times New Roman" w:eastAsia="Times New Roman" w:hAnsi="Times New Roman" w:cs="Times New Roman"/>
          <w:b/>
          <w:bCs/>
        </w:rPr>
      </w:pPr>
      <w:r w:rsidRPr="00F365CE">
        <w:rPr>
          <w:rFonts w:ascii="Times New Roman" w:eastAsia="Times New Roman" w:hAnsi="Times New Roman" w:cs="Times New Roman"/>
          <w:b/>
          <w:bCs/>
        </w:rPr>
        <w:t>Further Business</w:t>
      </w:r>
    </w:p>
    <w:p w14:paraId="71841F4E" w14:textId="640651A7" w:rsidR="00F365CE" w:rsidRDefault="00F365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 Change to Ag Communications CDE</w:t>
      </w:r>
    </w:p>
    <w:p w14:paraId="082178F9" w14:textId="67884DE8" w:rsidR="00115BB7" w:rsidRDefault="00F365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-Shane Wetzel moved to change the Ag Communications CDE rules to match nationals. – Second Dr. Wolf</w:t>
      </w:r>
    </w:p>
    <w:p w14:paraId="6BBAA5E7" w14:textId="2F0B0D3B" w:rsidR="00115BB7" w:rsidRPr="00F365CE" w:rsidRDefault="00115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-Motion Passed</w:t>
      </w:r>
    </w:p>
    <w:p w14:paraId="53A0E67A" w14:textId="77777777" w:rsidR="00F365CE" w:rsidRDefault="00F365CE">
      <w:pPr>
        <w:rPr>
          <w:rFonts w:ascii="Times New Roman" w:eastAsia="Times New Roman" w:hAnsi="Times New Roman" w:cs="Times New Roman"/>
        </w:rPr>
      </w:pPr>
    </w:p>
    <w:p w14:paraId="0F6EE5EC" w14:textId="77777777" w:rsidR="00115BB7" w:rsidRDefault="00115BB7">
      <w:pPr>
        <w:rPr>
          <w:rFonts w:ascii="Times New Roman" w:eastAsia="Times New Roman" w:hAnsi="Times New Roman" w:cs="Times New Roman"/>
          <w:b/>
        </w:rPr>
      </w:pPr>
    </w:p>
    <w:p w14:paraId="6B4C9B1C" w14:textId="45CE1E58" w:rsidR="007C71AF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Adjourn: </w:t>
      </w:r>
    </w:p>
    <w:p w14:paraId="6974B714" w14:textId="3566F8C1" w:rsidR="00115BB7" w:rsidRDefault="00115BB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Moved by Daniel Knapp. Seconded by Janine Hodges</w:t>
      </w:r>
    </w:p>
    <w:p w14:paraId="24F4A930" w14:textId="3FEE590A" w:rsidR="00115BB7" w:rsidRDefault="00115BB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-Motion Passed</w:t>
      </w:r>
    </w:p>
    <w:p w14:paraId="1FEB9A93" w14:textId="77777777" w:rsidR="00115BB7" w:rsidRDefault="00115BB7">
      <w:pPr>
        <w:rPr>
          <w:rFonts w:ascii="Times New Roman" w:eastAsia="Times New Roman" w:hAnsi="Times New Roman" w:cs="Times New Roman"/>
          <w:bCs/>
        </w:rPr>
      </w:pPr>
    </w:p>
    <w:p w14:paraId="056F2168" w14:textId="419DEB16" w:rsidR="00115BB7" w:rsidRDefault="00115BB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Meeting adjourned at 12:19</w:t>
      </w:r>
    </w:p>
    <w:p w14:paraId="484F16AB" w14:textId="77777777" w:rsidR="00115BB7" w:rsidRDefault="00115BB7">
      <w:pPr>
        <w:rPr>
          <w:rFonts w:ascii="Times New Roman" w:eastAsia="Times New Roman" w:hAnsi="Times New Roman" w:cs="Times New Roman"/>
          <w:bCs/>
        </w:rPr>
      </w:pPr>
    </w:p>
    <w:p w14:paraId="41E52520" w14:textId="22B646FD" w:rsidR="00115BB7" w:rsidRPr="00115BB7" w:rsidRDefault="00115BB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Next Meeting on Zoom in April</w:t>
      </w:r>
    </w:p>
    <w:sectPr w:rsidR="00115BB7" w:rsidRPr="00115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9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0C39" w14:textId="77777777" w:rsidR="00FE4479" w:rsidRDefault="00FE4479" w:rsidP="007A112D">
      <w:pPr>
        <w:spacing w:line="240" w:lineRule="auto"/>
      </w:pPr>
      <w:r>
        <w:separator/>
      </w:r>
    </w:p>
  </w:endnote>
  <w:endnote w:type="continuationSeparator" w:id="0">
    <w:p w14:paraId="195E78E0" w14:textId="77777777" w:rsidR="00FE4479" w:rsidRDefault="00FE4479" w:rsidP="007A1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D52" w14:textId="77777777" w:rsidR="007A112D" w:rsidRDefault="007A1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F828" w14:textId="77777777" w:rsidR="007A112D" w:rsidRDefault="007A1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BC" w14:textId="77777777" w:rsidR="007A112D" w:rsidRDefault="007A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CED4" w14:textId="77777777" w:rsidR="00FE4479" w:rsidRDefault="00FE4479" w:rsidP="007A112D">
      <w:pPr>
        <w:spacing w:line="240" w:lineRule="auto"/>
      </w:pPr>
      <w:r>
        <w:separator/>
      </w:r>
    </w:p>
  </w:footnote>
  <w:footnote w:type="continuationSeparator" w:id="0">
    <w:p w14:paraId="1EF35466" w14:textId="77777777" w:rsidR="00FE4479" w:rsidRDefault="00FE4479" w:rsidP="007A1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FF6" w14:textId="297ED1A1" w:rsidR="007A112D" w:rsidRDefault="00FE4479">
    <w:pPr>
      <w:pStyle w:val="Header"/>
    </w:pPr>
    <w:r>
      <w:rPr>
        <w:noProof/>
      </w:rPr>
      <w:pict w14:anchorId="013CD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28380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42A2" w14:textId="270B6938" w:rsidR="007A112D" w:rsidRDefault="00FE4479">
    <w:pPr>
      <w:pStyle w:val="Header"/>
    </w:pPr>
    <w:r>
      <w:rPr>
        <w:noProof/>
      </w:rPr>
      <w:pict w14:anchorId="7BD05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28380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9FE" w14:textId="5025E1BC" w:rsidR="007A112D" w:rsidRDefault="00FE4479">
    <w:pPr>
      <w:pStyle w:val="Header"/>
    </w:pPr>
    <w:r>
      <w:rPr>
        <w:noProof/>
      </w:rPr>
      <w:pict w14:anchorId="5851B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28380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9FA"/>
    <w:multiLevelType w:val="hybridMultilevel"/>
    <w:tmpl w:val="313AF85E"/>
    <w:lvl w:ilvl="0" w:tplc="15162B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8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AF"/>
    <w:rsid w:val="00115BB7"/>
    <w:rsid w:val="0014652A"/>
    <w:rsid w:val="003E71D7"/>
    <w:rsid w:val="007A112D"/>
    <w:rsid w:val="007C71AF"/>
    <w:rsid w:val="00EB67EE"/>
    <w:rsid w:val="00EE1351"/>
    <w:rsid w:val="00F365CE"/>
    <w:rsid w:val="00F51A33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5CEB"/>
  <w15:docId w15:val="{7DCA69A3-EFC8-5C42-82A2-58B2BFB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6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1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2D"/>
  </w:style>
  <w:style w:type="paragraph" w:styleId="Footer">
    <w:name w:val="footer"/>
    <w:basedOn w:val="Normal"/>
    <w:link w:val="FooterChar"/>
    <w:uiPriority w:val="99"/>
    <w:unhideWhenUsed/>
    <w:rsid w:val="007A11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DSt83c7f_M65AWceq7dFmsKB63gRO9i?usp=drive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2000DBvQGRD8wyawSWTSr9yGBU9S5hA?usp=drive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GBjGwt2CMced1a/moqn3Y+ITMA==">CgMxLjA4AHIhMTN5ZlctVWJUQlQtR2lDd3pQd3BHUWRHRGUzUFRPV1Fu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2024-01-06T05:57:00Z</dcterms:created>
  <dcterms:modified xsi:type="dcterms:W3CDTF">2024-01-06T06:00:00Z</dcterms:modified>
</cp:coreProperties>
</file>